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6"/>
      </w:tblGrid>
      <w:tr w:rsidR="001F036A" w:rsidRPr="001F036A" w:rsidTr="001F036A">
        <w:trPr>
          <w:tblCellSpacing w:w="15" w:type="dxa"/>
        </w:trPr>
        <w:tc>
          <w:tcPr>
            <w:tcW w:w="8916" w:type="dxa"/>
            <w:vAlign w:val="center"/>
          </w:tcPr>
          <w:p w:rsidR="001F036A" w:rsidRDefault="001F036A" w:rsidP="001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1F0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CNRS - Délégation Paris Michel-Ange</w:t>
            </w:r>
          </w:p>
          <w:p w:rsidR="001F036A" w:rsidRDefault="001F036A" w:rsidP="001F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1F03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3 rue Michel-Ange - 75794 Paris cedex 16</w:t>
            </w:r>
          </w:p>
          <w:p w:rsidR="001F036A" w:rsidRDefault="001F036A" w:rsidP="001F0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</w:p>
          <w:p w:rsidR="001F036A" w:rsidRDefault="001F036A" w:rsidP="001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1F036A" w:rsidRPr="001F036A" w:rsidRDefault="001F036A" w:rsidP="001F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036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Tél. 01 44 96 40 00 - Télécopie : 01 44 96 53 90</w:t>
            </w:r>
          </w:p>
        </w:tc>
      </w:tr>
    </w:tbl>
    <w:p w:rsidR="001F036A" w:rsidRDefault="001F036A"/>
    <w:p w:rsidR="001F036A" w:rsidRDefault="001F036A">
      <w:pPr>
        <w:rPr>
          <w:rStyle w:val="lev"/>
        </w:rPr>
      </w:pPr>
      <w:r>
        <w:rPr>
          <w:noProof/>
          <w:lang w:eastAsia="fr-FR"/>
        </w:rPr>
        <w:drawing>
          <wp:inline distT="0" distB="0" distL="0" distR="0" wp14:anchorId="0FF49E50" wp14:editId="3710909D">
            <wp:extent cx="952500" cy="952500"/>
            <wp:effectExtent l="0" t="0" r="0" b="0"/>
            <wp:docPr id="2" name="Image 2" descr="GIF - 4.3 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IF - 4.3 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6A" w:rsidRDefault="001F036A">
      <w:pPr>
        <w:rPr>
          <w:rStyle w:val="lev"/>
        </w:rPr>
      </w:pPr>
      <w:r>
        <w:rPr>
          <w:rStyle w:val="lev"/>
        </w:rPr>
        <w:t>Arrêt "Michel-Ange Auteuil"</w:t>
      </w:r>
    </w:p>
    <w:p w:rsidR="001F75EF" w:rsidRDefault="001F036A">
      <w:r>
        <w:rPr>
          <w:noProof/>
          <w:lang w:eastAsia="fr-FR"/>
        </w:rPr>
        <w:drawing>
          <wp:inline distT="0" distB="0" distL="0" distR="0" wp14:anchorId="594EB81E" wp14:editId="1FEC0098">
            <wp:extent cx="3810000" cy="4105275"/>
            <wp:effectExtent l="0" t="0" r="0" b="9525"/>
            <wp:docPr id="1" name="Image 1" descr="http://www.cnrs.fr/paris-michel-ange/IMG/png/pl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nrs.fr/paris-michel-ange/IMG/png/pla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6A" w:rsidRPr="001F036A" w:rsidRDefault="001F036A" w:rsidP="001F0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036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Campus Gérard Mégie est accessible aux personnes à mobilité réduite.</w:t>
      </w: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1F036A" w:rsidRPr="001F036A" w:rsidRDefault="001F036A" w:rsidP="001F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F03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cliquant ci-dessous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>vous aurez, après avoir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indiqué votre station, lieu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>ou adresse de départ,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1F036A">
        <w:rPr>
          <w:rFonts w:ascii="Times New Roman" w:eastAsia="Times New Roman" w:hAnsi="Times New Roman" w:cs="Times New Roman"/>
          <w:sz w:val="24"/>
          <w:szCs w:val="24"/>
          <w:lang w:eastAsia="fr-FR"/>
        </w:rPr>
        <w:t>votre parcours jusqu’au Campus Gérard-Mégie :</w:t>
      </w:r>
    </w:p>
    <w:p w:rsidR="001F036A" w:rsidRPr="001F036A" w:rsidRDefault="001F036A" w:rsidP="001F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gtFrame="_blank" w:history="1">
        <w:r w:rsidRPr="001F036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www.ratp.fr/</w:t>
        </w:r>
      </w:hyperlink>
      <w:bookmarkStart w:id="0" w:name="_GoBack"/>
      <w:bookmarkEnd w:id="0"/>
    </w:p>
    <w:sectPr w:rsidR="001F036A" w:rsidRPr="001F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F"/>
    <w:rsid w:val="001F036A"/>
    <w:rsid w:val="001F75EF"/>
    <w:rsid w:val="006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36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F03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036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1F03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tp.f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373</Characters>
  <Application>Microsoft Office Word</Application>
  <DocSecurity>0</DocSecurity>
  <Lines>3</Lines>
  <Paragraphs>1</Paragraphs>
  <ScaleCrop>false</ScaleCrop>
  <Company>Inserm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lemaitre</dc:creator>
  <cp:keywords/>
  <dc:description/>
  <cp:lastModifiedBy>christine lemaitre</cp:lastModifiedBy>
  <cp:revision>2</cp:revision>
  <dcterms:created xsi:type="dcterms:W3CDTF">2017-08-23T12:54:00Z</dcterms:created>
  <dcterms:modified xsi:type="dcterms:W3CDTF">2017-08-23T13:01:00Z</dcterms:modified>
</cp:coreProperties>
</file>